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499" w:rsidRPr="005E2499" w:rsidRDefault="005E2499" w:rsidP="005E2499">
      <w:pPr>
        <w:spacing w:after="0" w:line="240" w:lineRule="auto"/>
        <w:jc w:val="right"/>
        <w:rPr>
          <w:sz w:val="20"/>
          <w:szCs w:val="20"/>
        </w:rPr>
      </w:pPr>
      <w:r w:rsidRPr="005E2499">
        <w:rPr>
          <w:sz w:val="20"/>
          <w:szCs w:val="20"/>
        </w:rPr>
        <w:t>Załąc</w:t>
      </w:r>
      <w:r w:rsidR="00E640D6">
        <w:rPr>
          <w:sz w:val="20"/>
          <w:szCs w:val="20"/>
        </w:rPr>
        <w:t xml:space="preserve">znik nr 1 do Uchwały  </w:t>
      </w:r>
      <w:r w:rsidR="00CC002F">
        <w:rPr>
          <w:sz w:val="20"/>
          <w:szCs w:val="20"/>
        </w:rPr>
        <w:t>6/</w:t>
      </w:r>
      <w:r w:rsidR="00E640D6">
        <w:rPr>
          <w:sz w:val="20"/>
          <w:szCs w:val="20"/>
        </w:rPr>
        <w:t>2021</w:t>
      </w:r>
      <w:r w:rsidRPr="005E2499">
        <w:rPr>
          <w:sz w:val="20"/>
          <w:szCs w:val="20"/>
        </w:rPr>
        <w:t>/</w:t>
      </w:r>
      <w:r w:rsidR="00E640D6">
        <w:rPr>
          <w:sz w:val="20"/>
          <w:szCs w:val="20"/>
        </w:rPr>
        <w:t>OKW-VIII</w:t>
      </w:r>
      <w:r w:rsidR="00EB055B">
        <w:rPr>
          <w:sz w:val="20"/>
          <w:szCs w:val="20"/>
        </w:rPr>
        <w:t xml:space="preserve"> z dnia 21 czerwca 2021 r.</w:t>
      </w:r>
      <w:bookmarkStart w:id="0" w:name="_GoBack"/>
      <w:bookmarkEnd w:id="0"/>
    </w:p>
    <w:p w:rsidR="005E2499" w:rsidRPr="004C0889" w:rsidRDefault="005E2499" w:rsidP="005E2499">
      <w:pPr>
        <w:spacing w:after="0" w:line="240" w:lineRule="auto"/>
        <w:jc w:val="both"/>
        <w:rPr>
          <w:i/>
        </w:rPr>
      </w:pPr>
    </w:p>
    <w:tbl>
      <w:tblPr>
        <w:tblW w:w="99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7655"/>
        <w:gridCol w:w="1221"/>
      </w:tblGrid>
      <w:tr w:rsidR="00E91AAE" w:rsidRPr="00E91AAE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rejon </w:t>
            </w:r>
            <w:r w:rsidRPr="00E91AA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nr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rejonu wyborczego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DC4" w:rsidRPr="00B62956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ilość mandatów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C5DC4">
              <w:rPr>
                <w:rFonts w:eastAsia="Times New Roman" w:cstheme="minorHAnsi"/>
                <w:lang w:eastAsia="pl-PL"/>
              </w:rPr>
              <w:t>K8.SYM/01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Busko - Zdrój: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7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E640D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C5DC4">
              <w:rPr>
                <w:rFonts w:eastAsia="Times New Roman" w:cstheme="minorHAnsi"/>
                <w:lang w:eastAsia="pl-PL"/>
              </w:rPr>
              <w:t>K8.SYM/0</w:t>
            </w:r>
            <w:r w:rsidR="00E640D6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Jędrzejów: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Kielce - Miasto: POZ, podmioty lecznice, </w:t>
            </w:r>
            <w:r w:rsidRPr="007C5DC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KRUS, ZUS, NFZ, WOMP, MOMP, </w:t>
            </w:r>
            <w:proofErr w:type="spellStart"/>
            <w:r w:rsidRPr="007C5DC4">
              <w:rPr>
                <w:rFonts w:eastAsia="Times New Roman" w:cstheme="minorHAnsi"/>
                <w:sz w:val="18"/>
                <w:szCs w:val="18"/>
                <w:lang w:eastAsia="pl-PL"/>
              </w:rPr>
              <w:t>ŚCRMiTS</w:t>
            </w:r>
            <w:proofErr w:type="spellEnd"/>
            <w:r w:rsidRPr="007C5DC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PSSE; </w:t>
            </w:r>
            <w:proofErr w:type="spellStart"/>
            <w:r w:rsidRPr="007C5DC4">
              <w:rPr>
                <w:rFonts w:eastAsia="Times New Roman" w:cstheme="minorHAnsi"/>
                <w:sz w:val="18"/>
                <w:szCs w:val="18"/>
                <w:lang w:eastAsia="pl-PL"/>
              </w:rPr>
              <w:t>RCKiK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Kielce Miasto: praktyka prywatna oraz lekarze mieszkający w Kielcach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7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Kielce - emeryci i renciści: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K8.SYM/06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Kielce: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K8.SYM/07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Końskie: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7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K8.SYM/08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Opatów Kielecki: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K8.SYM/09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Ostrowiec Świętokrzyski: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E640D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C5DC4">
              <w:rPr>
                <w:rFonts w:eastAsia="Times New Roman" w:cstheme="minorHAnsi"/>
                <w:lang w:eastAsia="pl-PL"/>
              </w:rPr>
              <w:t>K8.SYM/1</w:t>
            </w:r>
            <w:r w:rsidR="00E640D6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Ostrowiec Świętokrzyski - emeryci i renciści: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Pińczów: miasto i powiat; Kazimierza Wielka: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Sandomierz: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Skarżysko-Kamienna: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Starachowice: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7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Staszów: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Włoszczowa: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Kielce - Wojewódzki Szpital Zespolony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14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Kielce: Świętokrzyskie Centrum Onkologii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K8.SYM/19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Kielce: Świętokrzyskie Centrum Matki i Noworodka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E640D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C5DC4">
              <w:rPr>
                <w:rFonts w:eastAsia="Times New Roman" w:cstheme="minorHAnsi"/>
                <w:lang w:eastAsia="pl-PL"/>
              </w:rPr>
              <w:t>K8.SYM/2</w:t>
            </w:r>
            <w:r w:rsidR="00E640D6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Kielce: MSWiA, Wojskowa Specjalistyczna Przychodnia Lekarska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K8.SYM/21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Kielce: Szpital Kielecki św. Aleksandra Sp. z o.o.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K8.SYM/22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Wojewódzki Szpital Specjalistyczny im. św. Rafała w Czerwonej Górze wraz z Przychodnią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K8.SYM/23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Świętokrzyskie Centrum Psychiatrii w Morawicy k/Kielc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7C5DC4" w:rsidRPr="00B62956" w:rsidRDefault="003836E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K8.SYM/24</w:t>
            </w:r>
          </w:p>
        </w:tc>
        <w:tc>
          <w:tcPr>
            <w:tcW w:w="765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3836E4" w:rsidP="00B6295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Lekarze dentyści - Busko-Zdrój, </w:t>
            </w: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Kazimierza Wielka</w:t>
            </w:r>
            <w:r w:rsidR="00B6295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Pińczów: miasto i powiat </w:t>
            </w:r>
          </w:p>
        </w:tc>
        <w:tc>
          <w:tcPr>
            <w:tcW w:w="104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5DC4" w:rsidRPr="00B62956" w:rsidRDefault="00B6295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E640D6" w:rsidP="00CC00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K8.SYM/2</w:t>
            </w:r>
            <w:r w:rsidR="00CC002F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B6295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Lekarze dentyści - Jędrzejów; </w:t>
            </w:r>
            <w:r w:rsidRPr="00E91AAE">
              <w:rPr>
                <w:rFonts w:eastAsia="Times New Roman" w:cstheme="minorHAnsi"/>
                <w:sz w:val="20"/>
                <w:szCs w:val="20"/>
                <w:lang w:eastAsia="pl-PL"/>
              </w:rPr>
              <w:t>Włoszczowa</w:t>
            </w:r>
            <w:r w:rsidR="00B62956">
              <w:rPr>
                <w:rFonts w:eastAsia="Times New Roman" w:cstheme="minorHAnsi"/>
                <w:sz w:val="20"/>
                <w:szCs w:val="20"/>
                <w:lang w:eastAsia="pl-PL"/>
              </w:rPr>
              <w:t>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5DC4" w:rsidRPr="00B62956" w:rsidRDefault="00B6295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CC002F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K8.SYM/26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Lekarze dentyści - Kielce: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5DC4" w:rsidRPr="00B62956" w:rsidRDefault="00B62956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629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16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CC002F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K8.SYM/27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Lekarze dentyści - Końskie: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5DC4" w:rsidRPr="00B62956" w:rsidRDefault="00CC002F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CC002F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K8.SYM/28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CC002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Lekarze dentyści - Ostrowiec Świętokrzyski</w:t>
            </w:r>
            <w:r w:rsidR="00CC002F">
              <w:rPr>
                <w:rFonts w:eastAsia="Times New Roman" w:cstheme="minorHAnsi"/>
                <w:sz w:val="20"/>
                <w:szCs w:val="20"/>
                <w:lang w:eastAsia="pl-PL"/>
              </w:rPr>
              <w:t>;</w:t>
            </w: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Opatów</w:t>
            </w:r>
            <w:r w:rsidR="00CC002F">
              <w:rPr>
                <w:rFonts w:eastAsia="Times New Roman" w:cstheme="minorHAnsi"/>
                <w:sz w:val="20"/>
                <w:szCs w:val="20"/>
                <w:lang w:eastAsia="pl-PL"/>
              </w:rPr>
              <w:t>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5DC4" w:rsidRPr="00B62956" w:rsidRDefault="00CC002F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CC002F" w:rsidP="00E640D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K8.SYM/29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Lekarze dentyści - Sandomierz: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5DC4" w:rsidRPr="00B62956" w:rsidRDefault="00CC002F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CC002F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K8.SYM/30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Lekarze dentyści - Staszów: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5DC4" w:rsidRPr="00B62956" w:rsidRDefault="00CC002F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CC002F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K8.SYM/31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lekarze dentyści - Skarżysko Kamienna: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5DC4" w:rsidRPr="00B62956" w:rsidRDefault="00CC002F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nil"/>
              <w:bottom w:val="doub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CC002F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K8.SYM/32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doub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5DC4">
              <w:rPr>
                <w:rFonts w:eastAsia="Times New Roman" w:cstheme="minorHAnsi"/>
                <w:sz w:val="20"/>
                <w:szCs w:val="20"/>
                <w:lang w:eastAsia="pl-PL"/>
              </w:rPr>
              <w:t>lekarze dentyści - Starachowice: miasto i powiat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doub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7C5DC4" w:rsidRPr="00B62956" w:rsidRDefault="00CC002F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E91AAE" w:rsidRPr="007C5DC4" w:rsidTr="00E640D6">
        <w:trPr>
          <w:trHeight w:val="255"/>
          <w:jc w:val="center"/>
        </w:trPr>
        <w:tc>
          <w:tcPr>
            <w:tcW w:w="1271" w:type="dxa"/>
            <w:tcBorders>
              <w:top w:val="doub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655" w:type="dxa"/>
            <w:tcBorders>
              <w:top w:val="doub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DC4" w:rsidRPr="007C5DC4" w:rsidRDefault="007C5DC4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91AA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041" w:type="dxa"/>
            <w:tcBorders>
              <w:top w:val="doub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DC4" w:rsidRPr="00B62956" w:rsidRDefault="002D22F7" w:rsidP="007C5D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139</w:t>
            </w:r>
          </w:p>
        </w:tc>
      </w:tr>
    </w:tbl>
    <w:p w:rsidR="007C5DC4" w:rsidRPr="00E91AAE" w:rsidRDefault="007C5DC4">
      <w:pPr>
        <w:rPr>
          <w:rFonts w:cstheme="minorHAnsi"/>
        </w:rPr>
      </w:pPr>
    </w:p>
    <w:sectPr w:rsidR="007C5DC4" w:rsidRPr="00E91AAE" w:rsidSect="00E91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C4"/>
    <w:rsid w:val="000D64A2"/>
    <w:rsid w:val="002D22F7"/>
    <w:rsid w:val="003836E4"/>
    <w:rsid w:val="005E2499"/>
    <w:rsid w:val="007C5DC4"/>
    <w:rsid w:val="00833C93"/>
    <w:rsid w:val="00B62956"/>
    <w:rsid w:val="00B77914"/>
    <w:rsid w:val="00CC002F"/>
    <w:rsid w:val="00E640D6"/>
    <w:rsid w:val="00E91AAE"/>
    <w:rsid w:val="00EB055B"/>
    <w:rsid w:val="00E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36614-F4F4-4F75-ADB4-B42E4421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5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Kuprian</dc:creator>
  <cp:keywords/>
  <dc:description/>
  <cp:lastModifiedBy>Beata</cp:lastModifiedBy>
  <cp:revision>4</cp:revision>
  <cp:lastPrinted>2021-06-22T12:39:00Z</cp:lastPrinted>
  <dcterms:created xsi:type="dcterms:W3CDTF">2021-06-21T13:25:00Z</dcterms:created>
  <dcterms:modified xsi:type="dcterms:W3CDTF">2021-06-22T13:17:00Z</dcterms:modified>
</cp:coreProperties>
</file>